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63C" w:rsidRDefault="0098363C" w:rsidP="00750E5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решением Совета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«Шилкинский район» </w:t>
      </w:r>
    </w:p>
    <w:p w:rsidR="00461686" w:rsidRDefault="000C1FA3" w:rsidP="0098363C">
      <w:pPr>
        <w:jc w:val="right"/>
        <w:rPr>
          <w:sz w:val="20"/>
          <w:szCs w:val="20"/>
        </w:rPr>
      </w:pPr>
      <w:r>
        <w:rPr>
          <w:sz w:val="20"/>
          <w:szCs w:val="20"/>
        </w:rPr>
        <w:t>«____» ________ 2025</w:t>
      </w:r>
      <w:r w:rsidR="0098363C">
        <w:rPr>
          <w:sz w:val="20"/>
          <w:szCs w:val="20"/>
        </w:rPr>
        <w:t>г. № _____</w:t>
      </w:r>
    </w:p>
    <w:p w:rsidR="0098363C" w:rsidRDefault="0098363C" w:rsidP="0098363C">
      <w:pPr>
        <w:pStyle w:val="Default"/>
        <w:jc w:val="center"/>
        <w:rPr>
          <w:bCs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D54E79" w:rsidP="0098363C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6" o:spid="_x0000_s1026" type="#_x0000_t202" style="position:absolute;left:0;text-align:left;margin-left:240.95pt;margin-top:5.3pt;width:282pt;height:28.6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" fillcolor="white [3201]" strokeweight=".5pt">
            <v:textbox>
              <w:txbxContent>
                <w:p w:rsidR="00E60EEF" w:rsidRDefault="00E60EEF" w:rsidP="00CD4EE7">
                  <w:pPr>
                    <w:jc w:val="center"/>
                  </w:pPr>
                  <w:r>
                    <w:t>Глава муниципального района</w:t>
                  </w:r>
                </w:p>
                <w:p w:rsidR="00E60EEF" w:rsidRDefault="00E60EEF" w:rsidP="00CD4EE7">
                  <w:pPr>
                    <w:jc w:val="center"/>
                  </w:pPr>
                </w:p>
              </w:txbxContent>
            </v:textbox>
          </v:shape>
        </w:pict>
      </w:r>
    </w:p>
    <w:p w:rsidR="003A4133" w:rsidRPr="003A4133" w:rsidRDefault="00D54E79" w:rsidP="00F22D1A">
      <w:pPr>
        <w:tabs>
          <w:tab w:val="left" w:pos="10650"/>
        </w:tabs>
      </w:pPr>
      <w:r>
        <w:rPr>
          <w:noProof/>
        </w:rPr>
        <w:pict>
          <v:line id="Прямая соединительная линия 288" o:spid="_x0000_s1076" style="position:absolute;flip:x;z-index:251685888;visibility:visible;mso-height-relative:margin" from="129.95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" strokecolor="black [3213]" strokeweight=".25pt"/>
        </w:pict>
      </w:r>
      <w:r w:rsidRPr="00D54E79">
        <w:rPr>
          <w:noProof/>
          <w:color w:val="FFFFFF" w:themeColor="background1"/>
        </w:rPr>
        <w:pict>
          <v:rect id="Прямоугольник 5" o:spid="_x0000_s1027" style="position:absolute;margin-left:-17.8pt;margin-top:11pt;width:130.5pt;height:29.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" fillcolor="white [3201]" strokecolor="black [3200]" strokeweight=".25pt">
            <v:textbox style="mso-next-textbox:#Прямоугольник 5">
              <w:txbxContent>
                <w:p w:rsidR="00E60EEF" w:rsidRDefault="00E60EEF" w:rsidP="00CD4EE7">
                  <w:pPr>
                    <w:jc w:val="center"/>
                  </w:pPr>
                  <w:r>
                    <w:t>Комитет по финансам</w:t>
                  </w:r>
                </w:p>
              </w:txbxContent>
            </v:textbox>
          </v:rect>
        </w:pict>
      </w:r>
      <w:r w:rsidR="00F22D1A">
        <w:tab/>
      </w:r>
    </w:p>
    <w:p w:rsidR="003A4133" w:rsidRPr="003A4133" w:rsidRDefault="00D54E79" w:rsidP="00F22D1A">
      <w:pPr>
        <w:tabs>
          <w:tab w:val="left" w:pos="8880"/>
          <w:tab w:val="left" w:pos="11685"/>
          <w:tab w:val="left" w:pos="12225"/>
        </w:tabs>
      </w:pPr>
      <w:r w:rsidRPr="00D54E79">
        <w:rPr>
          <w:noProof/>
          <w:color w:val="FFFFFF" w:themeColor="background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8" type="#_x0000_t32" style="position:absolute;margin-left:657.2pt;margin-top:1.8pt;width:0;height:24.8pt;z-index:251765760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shape id="_x0000_s1167" type="#_x0000_t32" style="position:absolute;margin-left:380.45pt;margin-top:6.3pt;width:.75pt;height:15pt;z-index:251764736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shape id="_x0000_s1166" type="#_x0000_t32" style="position:absolute;margin-left:539.45pt;margin-top:1.8pt;width:.75pt;height:24.5pt;z-index:251763712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shape id="_x0000_s1155" type="#_x0000_t32" style="position:absolute;margin-left:116.45pt;margin-top:12.3pt;width:13.5pt;height:1.5pt;flip:x;z-index:251752448" o:connectortype="straight">
            <v:stroke endarrow="block"/>
          </v:shape>
        </w:pict>
      </w:r>
      <w:r>
        <w:rPr>
          <w:noProof/>
        </w:rPr>
        <w:pict>
          <v:line id="Прямая соединительная линия 289" o:spid="_x0000_s1077" style="position:absolute;z-index:251686912;visibility:visible" from="129.95pt,1.8pt" to="129.95pt,4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" strokecolor="black [3213]" strokeweight=".25pt"/>
        </w:pict>
      </w:r>
      <w:r w:rsidRPr="00D54E79">
        <w:rPr>
          <w:noProof/>
          <w:color w:val="FFFFFF" w:themeColor="background1"/>
        </w:rPr>
        <w:pict>
          <v:shape id="_x0000_s1133" type="#_x0000_t32" style="position:absolute;margin-left:750.95pt;margin-top:1.8pt;width:.05pt;height:24.8pt;z-index:251743232" o:connectortype="straight">
            <v:stroke endarrow="block"/>
          </v:shape>
        </w:pict>
      </w:r>
      <w:r>
        <w:rPr>
          <w:noProof/>
        </w:rPr>
        <w:pict>
          <v:line id="_x0000_s1124" style="position:absolute;flip:y;z-index:251739136;visibility:visible;mso-height-relative:margin" from="522.95pt,1.8pt" to="750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" strokecolor="black [3213]" strokeweight=".25pt"/>
        </w:pict>
      </w:r>
      <w:r w:rsidRPr="00D54E79">
        <w:rPr>
          <w:noProof/>
          <w:color w:val="FFFFFF" w:themeColor="background1"/>
        </w:rPr>
        <w:pict>
          <v:shape id="Прямая со стрелкой 29" o:spid="_x0000_s1074" type="#_x0000_t32" style="position:absolute;margin-left:240.95pt;margin-top:6.3pt;width:19.5pt;height:12.75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" strokecolor="black [3213]" strokeweight=".25pt">
            <v:stroke endarrow="open"/>
          </v:shape>
        </w:pict>
      </w:r>
      <w:r w:rsidR="00F22D1A">
        <w:tab/>
      </w:r>
      <w:r w:rsidR="00F22D1A">
        <w:tab/>
      </w:r>
      <w:r w:rsidR="00F22D1A">
        <w:tab/>
      </w:r>
    </w:p>
    <w:p w:rsidR="003A4133" w:rsidRDefault="00D54E79" w:rsidP="003A4133">
      <w:r w:rsidRPr="00D54E79">
        <w:rPr>
          <w:noProof/>
          <w:color w:val="FFFFFF" w:themeColor="background1"/>
        </w:rPr>
        <w:pict>
          <v:rect id="_x0000_s1154" style="position:absolute;margin-left:707.45pt;margin-top:12.5pt;width:79.5pt;height:78.9pt;z-index:251751424">
            <v:textbox>
              <w:txbxContent>
                <w:p w:rsidR="000C6D5C" w:rsidRPr="000C6D5C" w:rsidRDefault="000C6D5C">
                  <w:pPr>
                    <w:rPr>
                      <w:sz w:val="22"/>
                      <w:szCs w:val="22"/>
                    </w:rPr>
                  </w:pPr>
                  <w:r w:rsidRPr="000C6D5C">
                    <w:rPr>
                      <w:sz w:val="22"/>
                      <w:szCs w:val="22"/>
                    </w:rPr>
                    <w:t xml:space="preserve">Ведущий специалист по мобилиза-ционной работе </w:t>
                  </w:r>
                </w:p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rect id="_x0000_s1130" style="position:absolute;margin-left:619.7pt;margin-top:12.8pt;width:78.75pt;height:78.6pt;z-index:2517411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" fillcolor="white [3201]" strokecolor="black [3200]" strokeweight=".25pt">
            <v:textbox style="mso-next-textbox:#_x0000_s1130">
              <w:txbxContent>
                <w:p w:rsidR="00D765BC" w:rsidRDefault="00D765BC" w:rsidP="00D765BC">
                  <w:pPr>
                    <w:jc w:val="center"/>
                  </w:pPr>
                  <w:r>
                    <w:t>Управление делами</w:t>
                  </w:r>
                </w:p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rect id="Прямоугольник 7" o:spid="_x0000_s1028" style="position:absolute;margin-left:493.7pt;margin-top:12.65pt;width:99pt;height:78.7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" fillcolor="white [3201]" strokecolor="black [3200]" strokeweight=".25pt">
            <v:textbox style="mso-next-textbox:#Прямоугольник 7">
              <w:txbxContent>
                <w:p w:rsidR="00E60EEF" w:rsidRDefault="00E60EEF" w:rsidP="00055F2D">
                  <w:pPr>
                    <w:jc w:val="center"/>
                  </w:pPr>
                  <w:r>
                    <w:t>Замест</w:t>
                  </w:r>
                  <w:r w:rsidR="00DB4E6B">
                    <w:t>итель главы</w:t>
                  </w:r>
                  <w:r>
                    <w:t xml:space="preserve"> муниципального района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47" type="#_x0000_t32" style="position:absolute;margin-left:484.7pt;margin-top:7.5pt;width:0;height:268.5pt;z-index:251750400" o:connectortype="straight"/>
        </w:pict>
      </w:r>
      <w:r w:rsidRPr="00D54E79">
        <w:rPr>
          <w:noProof/>
          <w:color w:val="FFFFFF" w:themeColor="background1"/>
        </w:rPr>
        <w:pict>
          <v:rect id="Прямоугольник 6" o:spid="_x0000_s1030" style="position:absolute;margin-left:314.45pt;margin-top:7.5pt;width:153.75pt;height:45.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" fillcolor="white [3201]" strokecolor="black [3200]" strokeweight=".25pt">
            <v:textbox style="mso-next-textbox:#Прямоугольник 6">
              <w:txbxContent>
                <w:p w:rsidR="000D13B4" w:rsidRDefault="000D13B4" w:rsidP="000D13B4">
                  <w:pPr>
                    <w:jc w:val="center"/>
                  </w:pPr>
                  <w:r>
                    <w:t xml:space="preserve"> Заместитель  главы</w:t>
                  </w:r>
                  <w:r w:rsidR="00BF7F85">
                    <w:t xml:space="preserve"> муниципального района</w:t>
                  </w:r>
                  <w:r>
                    <w:t xml:space="preserve"> – начальн</w:t>
                  </w:r>
                  <w:r w:rsidR="00C6096E">
                    <w:t xml:space="preserve">ик отдела </w:t>
                  </w:r>
                </w:p>
                <w:p w:rsidR="00E60EEF" w:rsidRPr="000D13B4" w:rsidRDefault="00E60EEF" w:rsidP="000D13B4"/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rect id="Прямоугольник 4" o:spid="_x0000_s1029" style="position:absolute;margin-left:138.2pt;margin-top:7.5pt;width:150pt;height:37.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" fillcolor="white [3201]" strokecolor="black [3200]" strokeweight=".25pt">
            <v:textbox style="mso-next-textbox:#Прямоугольник 4">
              <w:txbxContent>
                <w:p w:rsidR="00E60EEF" w:rsidRDefault="00DB4E6B" w:rsidP="00EF5CF5">
                  <w:pPr>
                    <w:jc w:val="center"/>
                  </w:pPr>
                  <w:r>
                    <w:t>Первый заместитель  главы</w:t>
                  </w:r>
                  <w:r w:rsidR="00E60EEF">
                    <w:t xml:space="preserve"> муниципального района</w:t>
                  </w:r>
                </w:p>
              </w:txbxContent>
            </v:textbox>
          </v:rect>
        </w:pict>
      </w:r>
    </w:p>
    <w:p w:rsidR="003A4133" w:rsidRDefault="005A1568" w:rsidP="00D765BC">
      <w:pPr>
        <w:tabs>
          <w:tab w:val="left" w:pos="6945"/>
          <w:tab w:val="left" w:pos="14550"/>
        </w:tabs>
      </w:pPr>
      <w:r w:rsidRPr="00D54E79">
        <w:rPr>
          <w:noProof/>
          <w:color w:val="FFFFFF" w:themeColor="background1"/>
        </w:rPr>
        <w:pict>
          <v:shape id="_x0000_s1134" type="#_x0000_t32" style="position:absolute;margin-left:306.95pt;margin-top:.3pt;width:0;height:330.3pt;z-index:251744256" o:connectortype="straight"/>
        </w:pict>
      </w:r>
      <w:r w:rsidR="00D54E79" w:rsidRPr="00D54E79">
        <w:rPr>
          <w:noProof/>
          <w:color w:val="FFFFFF" w:themeColor="background1"/>
        </w:rPr>
        <w:pict>
          <v:line id="_x0000_s1096" style="position:absolute;z-index:251723776;visibility:visible;mso-height-relative:margin" from="611.45pt,2.85pt" to="611.4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" strokecolor="black [3213]" strokeweight=".25pt"/>
        </w:pict>
      </w:r>
      <w:r w:rsidR="00D54E79" w:rsidRPr="00D54E79">
        <w:rPr>
          <w:noProof/>
          <w:color w:val="FFFFFF" w:themeColor="background1"/>
        </w:rPr>
        <w:pict>
          <v:rect id="Прямоугольник 16" o:spid="_x0000_s1036" style="position:absolute;margin-left:-17.8pt;margin-top:7.2pt;width:130.5pt;height:64.4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" fillcolor="white [3201]" strokecolor="black [3200]" strokeweight=".25pt">
            <v:textbox style="mso-next-textbox:#Прямоугольник 16">
              <w:txbxContent>
                <w:p w:rsidR="00E60EEF" w:rsidRDefault="00E60EEF" w:rsidP="00CD4EE7">
                  <w:pPr>
                    <w:jc w:val="center"/>
                  </w:pPr>
                  <w:r>
                    <w:t>Отдел муниципальной службы и кадровой политики</w:t>
                  </w:r>
                </w:p>
              </w:txbxContent>
            </v:textbox>
          </v:rect>
        </w:pict>
      </w:r>
      <w:r w:rsidR="00A11B72">
        <w:tab/>
      </w:r>
      <w:r w:rsidR="00D765BC">
        <w:tab/>
      </w:r>
    </w:p>
    <w:p w:rsidR="00A70FA2" w:rsidRDefault="003A4133" w:rsidP="00A11B72">
      <w:pPr>
        <w:tabs>
          <w:tab w:val="left" w:pos="3945"/>
          <w:tab w:val="left" w:pos="7080"/>
        </w:tabs>
      </w:pPr>
      <w:r>
        <w:tab/>
      </w:r>
      <w:r w:rsidR="00A11B72">
        <w:tab/>
      </w:r>
    </w:p>
    <w:p w:rsidR="00A70FA2" w:rsidRPr="00A70FA2" w:rsidRDefault="00D54E79" w:rsidP="00A11B72">
      <w:pPr>
        <w:tabs>
          <w:tab w:val="left" w:pos="5040"/>
        </w:tabs>
      </w:pPr>
      <w:r>
        <w:rPr>
          <w:noProof/>
        </w:rPr>
        <w:pict>
          <v:shape id="_x0000_s1156" type="#_x0000_t32" style="position:absolute;margin-left:116.45pt;margin-top:11.8pt;width:8.25pt;height:0;flip:x;z-index:251753472" o:connectortype="straight">
            <v:stroke endarrow="block"/>
          </v:shape>
        </w:pict>
      </w:r>
      <w:r w:rsidR="00A11B72">
        <w:tab/>
      </w:r>
    </w:p>
    <w:p w:rsidR="00A70FA2" w:rsidRPr="00A70FA2" w:rsidRDefault="00D54E79" w:rsidP="00A70FA2">
      <w:r w:rsidRPr="00D54E79">
        <w:rPr>
          <w:noProof/>
          <w:color w:val="FFFFFF" w:themeColor="background1"/>
        </w:rPr>
        <w:pict>
          <v:rect id="Прямоугольник 10" o:spid="_x0000_s1044" style="position:absolute;margin-left:138.2pt;margin-top:7.65pt;width:153.75pt;height:64.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" fillcolor="white [3201]" strokecolor="black [3200]" strokeweight=".25pt">
            <v:textbox style="mso-next-textbox:#Прямоугольник 10">
              <w:txbxContent>
                <w:p w:rsidR="00E60EEF" w:rsidRDefault="00E60EEF" w:rsidP="00EF5CF5">
                  <w:pPr>
                    <w:jc w:val="center"/>
                  </w:pPr>
                  <w:r>
                    <w:t>Управление инвестиционной политики и развития инфраструктуры муниципального района</w:t>
                  </w:r>
                </w:p>
              </w:txbxContent>
            </v:textbox>
          </v:rect>
        </w:pict>
      </w:r>
    </w:p>
    <w:p w:rsidR="00A70FA2" w:rsidRPr="00A70FA2" w:rsidRDefault="00D54E79" w:rsidP="00A70FA2">
      <w:r w:rsidRPr="00D54E79">
        <w:rPr>
          <w:noProof/>
          <w:color w:val="FFFFFF" w:themeColor="background1"/>
        </w:rPr>
        <w:pict>
          <v:rect id="Прямоугольник 8" o:spid="_x0000_s1115" style="position:absolute;margin-left:318.2pt;margin-top:3.65pt;width:150pt;height:54.7pt;z-index:2517329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" fillcolor="white [3201]" strokecolor="black [3200]" strokeweight=".25pt">
            <v:textbox style="mso-next-textbox:#Прямоугольник 8">
              <w:txbxContent>
                <w:p w:rsidR="000D13B4" w:rsidRDefault="000D13B4" w:rsidP="000D13B4">
                  <w:pPr>
                    <w:jc w:val="center"/>
                  </w:pPr>
                  <w:r>
                    <w:t>Комитет по управлению имуществом и земельным отношениям</w:t>
                  </w:r>
                </w:p>
              </w:txbxContent>
            </v:textbox>
          </v:rect>
        </w:pict>
      </w:r>
    </w:p>
    <w:p w:rsidR="00A70FA2" w:rsidRPr="00A70FA2" w:rsidRDefault="00D54E79" w:rsidP="000D13B4">
      <w:pPr>
        <w:tabs>
          <w:tab w:val="left" w:pos="10050"/>
        </w:tabs>
      </w:pPr>
      <w:r>
        <w:rPr>
          <w:noProof/>
        </w:rPr>
        <w:pict>
          <v:shape id="_x0000_s1169" type="#_x0000_t32" style="position:absolute;margin-left:468.2pt;margin-top:12.45pt;width:16.5pt;height:.75pt;flip:x;z-index:251766784" o:connectortype="straight">
            <v:stroke endarrow="block"/>
          </v:shape>
        </w:pict>
      </w:r>
      <w:r>
        <w:rPr>
          <w:noProof/>
        </w:rPr>
        <w:pict>
          <v:shape id="_x0000_s1161" type="#_x0000_t32" style="position:absolute;margin-left:296.45pt;margin-top:8.6pt;width:10.5pt;height:0;flip:x;z-index:251758592" o:connectortype="straight">
            <v:stroke endarrow="block"/>
          </v:shape>
        </w:pict>
      </w:r>
      <w:r w:rsidR="000D13B4">
        <w:tab/>
      </w:r>
    </w:p>
    <w:p w:rsidR="00A70FA2" w:rsidRDefault="00A70FA2" w:rsidP="00A70FA2"/>
    <w:p w:rsidR="00A70FA2" w:rsidRDefault="00D54E79" w:rsidP="00A70FA2">
      <w:r w:rsidRPr="00D54E79">
        <w:rPr>
          <w:noProof/>
          <w:color w:val="FFFFFF" w:themeColor="background1"/>
        </w:rPr>
        <w:pict>
          <v:rect id="Прямоугольник 23" o:spid="_x0000_s1032" style="position:absolute;margin-left:493.7pt;margin-top:-.25pt;width:103.5pt;height:40.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" fillcolor="white [3201]" strokecolor="black [3200]" strokeweight=".25pt">
            <v:textbox style="mso-next-textbox:#Прямоугольник 23">
              <w:txbxContent>
                <w:p w:rsidR="00E60EEF" w:rsidRDefault="00E60EEF" w:rsidP="00A16F28">
                  <w:pPr>
                    <w:jc w:val="center"/>
                  </w:pPr>
                  <w:r>
                    <w:t>Комитет образования</w:t>
                  </w:r>
                </w:p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rect id="Прямоугольник 17" o:spid="_x0000_s1037" style="position:absolute;margin-left:-16.3pt;margin-top:-.25pt;width:129pt;height:34.7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" fillcolor="white [3201]" strokecolor="black [3200]" strokeweight=".25pt">
            <v:textbox style="mso-next-textbox:#Прямоугольник 17">
              <w:txbxContent>
                <w:p w:rsidR="00E60EEF" w:rsidRDefault="00E60EEF" w:rsidP="00CD4EE7">
                  <w:pPr>
                    <w:jc w:val="center"/>
                  </w:pPr>
                  <w:r>
                    <w:t>Контрольно-ревизионный отдел</w:t>
                  </w:r>
                </w:p>
              </w:txbxContent>
            </v:textbox>
          </v:rect>
        </w:pict>
      </w:r>
    </w:p>
    <w:p w:rsidR="00CB78A7" w:rsidRDefault="00D54E79" w:rsidP="00F22D1A">
      <w:pPr>
        <w:tabs>
          <w:tab w:val="left" w:pos="11865"/>
          <w:tab w:val="left" w:pos="13785"/>
        </w:tabs>
      </w:pPr>
      <w:r>
        <w:rPr>
          <w:noProof/>
        </w:rPr>
        <w:pict>
          <v:shape id="_x0000_s1175" type="#_x0000_t32" style="position:absolute;margin-left:597.2pt;margin-top:3.15pt;width:14.25pt;height:0;flip:x;z-index:251769856" o:connectortype="straight">
            <v:stroke endarrow="block"/>
          </v:shape>
        </w:pict>
      </w:r>
      <w:r>
        <w:rPr>
          <w:noProof/>
        </w:rPr>
        <w:pict>
          <v:shape id="_x0000_s1157" type="#_x0000_t32" style="position:absolute;margin-left:116.45pt;margin-top:3.15pt;width:13.5pt;height:0;flip:x;z-index:251754496" o:connectortype="straight">
            <v:stroke endarrow="block"/>
          </v:shape>
        </w:pict>
      </w:r>
      <w:r w:rsidR="00A70FA2">
        <w:tab/>
      </w:r>
      <w:r w:rsidR="00F22D1A">
        <w:tab/>
      </w:r>
    </w:p>
    <w:p w:rsidR="00CB78A7" w:rsidRDefault="00D54E79" w:rsidP="00CB78A7">
      <w:r>
        <w:rPr>
          <w:noProof/>
        </w:rPr>
        <w:pict>
          <v:rect id="Прямоугольник 9" o:spid="_x0000_s1116" style="position:absolute;margin-left:318.2pt;margin-top:12.65pt;width:150pt;height:37.9pt;z-index:2517340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" fillcolor="white [3201]" strokecolor="black [3200]" strokeweight=".25pt">
            <v:textbox style="mso-next-textbox:#Прямоугольник 9">
              <w:txbxContent>
                <w:p w:rsidR="000D13B4" w:rsidRDefault="000D13B4" w:rsidP="000D13B4">
                  <w:pPr>
                    <w:jc w:val="center"/>
                  </w:pPr>
                  <w:r>
                    <w:t>Отдел развития сельского хозяйства</w:t>
                  </w:r>
                </w:p>
              </w:txbxContent>
            </v:textbox>
          </v:rect>
        </w:pict>
      </w:r>
    </w:p>
    <w:p w:rsidR="00CB78A7" w:rsidRDefault="00D54E79" w:rsidP="000D13B4">
      <w:pPr>
        <w:tabs>
          <w:tab w:val="left" w:pos="2892"/>
          <w:tab w:val="left" w:pos="10005"/>
        </w:tabs>
      </w:pPr>
      <w:r>
        <w:rPr>
          <w:noProof/>
        </w:rPr>
        <w:pict>
          <v:line id="Прямая соединительная линия 314" o:spid="_x0000_s1056" style="position:absolute;z-index:251711488;visibility:visible" from="611.45pt,6.5pt" to="611.4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" strokecolor="black [3213]"/>
        </w:pict>
      </w:r>
      <w:r w:rsidRPr="00D54E79">
        <w:rPr>
          <w:noProof/>
          <w:color w:val="FFFFFF" w:themeColor="background1"/>
        </w:rPr>
        <w:pict>
          <v:rect id="Прямоугольник 13" o:spid="_x0000_s1046" style="position:absolute;margin-left:141.95pt;margin-top:2.7pt;width:150pt;height:50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" fillcolor="white [3201]" strokecolor="black [3200]" strokeweight=".25pt">
            <v:textbox style="mso-next-textbox:#Прямоугольник 13">
              <w:txbxContent>
                <w:p w:rsidR="00E60EEF" w:rsidRDefault="00E60EEF" w:rsidP="00055F2D">
                  <w:pPr>
                    <w:jc w:val="center"/>
                  </w:pPr>
                  <w:r>
                    <w:t>Торговый комплекс «Грант»</w:t>
                  </w:r>
                </w:p>
              </w:txbxContent>
            </v:textbox>
          </v:rect>
        </w:pict>
      </w:r>
      <w:r w:rsidR="00CB78A7">
        <w:tab/>
      </w:r>
      <w:r w:rsidR="000D13B4">
        <w:tab/>
      </w:r>
    </w:p>
    <w:p w:rsidR="00CB78A7" w:rsidRDefault="00D54E79" w:rsidP="00CB78A7">
      <w:r w:rsidRPr="00D54E79">
        <w:rPr>
          <w:noProof/>
          <w:color w:val="FFFFFF" w:themeColor="background1"/>
        </w:rPr>
        <w:pict>
          <v:shape id="_x0000_s1170" type="#_x0000_t32" style="position:absolute;margin-left:468.2pt;margin-top:3.8pt;width:16.5pt;height:0;flip:x;z-index:251767808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rect id="Прямоугольник 24" o:spid="_x0000_s1033" style="position:absolute;margin-left:497.45pt;margin-top:3.8pt;width:99.75pt;height:40.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" fillcolor="white [3201]" strokecolor="black [3200]" strokeweight=".25pt">
            <v:textbox style="mso-next-textbox:#Прямоугольник 24">
              <w:txbxContent>
                <w:p w:rsidR="00E60EEF" w:rsidRDefault="00E60EEF" w:rsidP="00A16F28">
                  <w:pPr>
                    <w:jc w:val="center"/>
                  </w:pPr>
                  <w:r>
                    <w:t>Комитет культуры</w:t>
                  </w:r>
                </w:p>
              </w:txbxContent>
            </v:textbox>
          </v:rect>
        </w:pict>
      </w:r>
    </w:p>
    <w:p w:rsidR="00CB78A7" w:rsidRDefault="00D54E79" w:rsidP="00CB78A7">
      <w:pPr>
        <w:ind w:firstLine="708"/>
      </w:pPr>
      <w:r w:rsidRPr="00D54E79">
        <w:rPr>
          <w:noProof/>
          <w:color w:val="FFFFFF" w:themeColor="background1"/>
        </w:rPr>
        <w:pict>
          <v:shape id="_x0000_s1176" type="#_x0000_t32" style="position:absolute;left:0;text-align:left;margin-left:597.2pt;margin-top:9.15pt;width:14.25pt;height:0;flip:x;z-index:251770880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shape id="_x0000_s1162" type="#_x0000_t32" style="position:absolute;left:0;text-align:left;margin-left:296.45pt;margin-top:2pt;width:10.5pt;height:0;flip:x;z-index:251759616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rect id="Прямоугольник 18" o:spid="_x0000_s1038" style="position:absolute;left:0;text-align:left;margin-left:-17.8pt;margin-top:2pt;width:130.5pt;height:57.1pt;z-index:2516746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" fillcolor="white [3201]" strokecolor="black [3200]" strokeweight=".25pt">
            <v:textbox style="mso-next-textbox:#Прямоугольник 18">
              <w:txbxContent>
                <w:p w:rsidR="00E60EEF" w:rsidRDefault="00E60EEF" w:rsidP="000C6D5C">
                  <w:pPr>
                    <w:jc w:val="center"/>
                  </w:pPr>
                  <w:r>
                    <w:t>О</w:t>
                  </w:r>
                  <w:r w:rsidR="000C1FA3">
                    <w:t>тдел по</w:t>
                  </w:r>
                  <w:r>
                    <w:t xml:space="preserve"> делам ГО и ЧС</w:t>
                  </w:r>
                </w:p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shape id="_x0000_s1123" type="#_x0000_t32" style="position:absolute;left:0;text-align:left;margin-left:679.4pt;margin-top:9.1pt;width:.05pt;height:0;rotation:270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" adj="-311904000,-1,-311904000" strokecolor="black [3213]">
            <v:stroke endarrow="open"/>
          </v:shape>
        </w:pict>
      </w:r>
    </w:p>
    <w:p w:rsidR="00CB78A7" w:rsidRPr="00CB78A7" w:rsidRDefault="00D54E79" w:rsidP="00CB78A7">
      <w:r>
        <w:rPr>
          <w:noProof/>
        </w:rPr>
        <w:pict>
          <v:shape id="_x0000_s1158" type="#_x0000_t32" style="position:absolute;margin-left:112.7pt;margin-top:11.55pt;width:17.25pt;height:0;flip:x;z-index:251755520" o:connectortype="straight">
            <v:stroke endarrow="block"/>
          </v:shape>
        </w:pict>
      </w:r>
    </w:p>
    <w:p w:rsidR="00CB78A7" w:rsidRPr="00CB78A7" w:rsidRDefault="00D54E79" w:rsidP="00CD5179">
      <w:pPr>
        <w:tabs>
          <w:tab w:val="left" w:pos="2850"/>
        </w:tabs>
      </w:pPr>
      <w:r>
        <w:rPr>
          <w:noProof/>
        </w:rPr>
        <w:pict>
          <v:rect id="Прямоугольник 11" o:spid="_x0000_s1117" style="position:absolute;margin-left:318.2pt;margin-top:9.1pt;width:150pt;height:59.9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" fillcolor="white [3201]" strokecolor="black [3200]" strokeweight=".25pt">
            <v:textbox style="mso-next-textbox:#Прямоугольник 11">
              <w:txbxContent>
                <w:p w:rsidR="00A11B72" w:rsidRDefault="00A11B72" w:rsidP="00A11B72">
                  <w:pPr>
                    <w:jc w:val="center"/>
                  </w:pPr>
                  <w:r>
                    <w:t>Отдел экономического прогнозирования, мониторинга и развития</w:t>
                  </w:r>
                </w:p>
              </w:txbxContent>
            </v:textbox>
          </v:rect>
        </w:pict>
      </w:r>
      <w:r w:rsidR="00CD5179">
        <w:tab/>
      </w:r>
    </w:p>
    <w:p w:rsidR="00CB78A7" w:rsidRPr="00CB78A7" w:rsidRDefault="00D54E79" w:rsidP="008600F5">
      <w:pPr>
        <w:tabs>
          <w:tab w:val="left" w:pos="9870"/>
        </w:tabs>
      </w:pPr>
      <w:r w:rsidRPr="00D54E79">
        <w:rPr>
          <w:noProof/>
          <w:color w:val="FFFFFF" w:themeColor="background1"/>
        </w:rPr>
        <w:pict>
          <v:rect id="Прямоугольник 14" o:spid="_x0000_s1045" style="position:absolute;margin-left:141.95pt;margin-top:.35pt;width:150pt;height:32.4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" fillcolor="white [3201]" strokecolor="black [3200]" strokeweight=".25pt">
            <v:textbox style="mso-next-textbox:#Прямоугольник 14">
              <w:txbxContent>
                <w:p w:rsidR="00E60EEF" w:rsidRDefault="000C1FA3" w:rsidP="00055F2D">
                  <w:pPr>
                    <w:jc w:val="center"/>
                  </w:pPr>
                  <w:r>
                    <w:t>ООО</w:t>
                  </w:r>
                  <w:r w:rsidR="00E60EEF">
                    <w:t xml:space="preserve"> «Аптека 23»</w:t>
                  </w:r>
                </w:p>
              </w:txbxContent>
            </v:textbox>
          </v:rect>
        </w:pict>
      </w:r>
      <w:r w:rsidR="008600F5">
        <w:tab/>
      </w:r>
    </w:p>
    <w:tbl>
      <w:tblPr>
        <w:tblpPr w:leftFromText="180" w:rightFromText="180" w:vertAnchor="text" w:horzAnchor="page" w:tblpX="10972" w:tblpY="-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</w:tblGrid>
      <w:tr w:rsidR="00F22D1A" w:rsidTr="00753207">
        <w:trPr>
          <w:trHeight w:val="845"/>
        </w:trPr>
        <w:tc>
          <w:tcPr>
            <w:tcW w:w="2093" w:type="dxa"/>
          </w:tcPr>
          <w:p w:rsidR="00F22D1A" w:rsidRDefault="00D54E79" w:rsidP="00753207">
            <w:r>
              <w:rPr>
                <w:noProof/>
              </w:rPr>
              <w:pict>
                <v:shape id="_x0000_s1177" type="#_x0000_t32" style="position:absolute;margin-left:97.95pt;margin-top:30.8pt;width:7.5pt;height:0;flip:x;z-index:251771904" o:connectortype="straight">
                  <v:stroke endarrow="block"/>
                </v:shape>
              </w:pict>
            </w:r>
            <w:r w:rsidR="00F22D1A">
              <w:t xml:space="preserve">Муниципальное учреждение </w:t>
            </w:r>
            <w:r w:rsidR="00BF7F85">
              <w:t xml:space="preserve">дополнительного образования </w:t>
            </w:r>
            <w:r w:rsidR="00F22D1A">
              <w:t>Шилкинская спортивная школа</w:t>
            </w:r>
          </w:p>
        </w:tc>
      </w:tr>
    </w:tbl>
    <w:p w:rsidR="00CB78A7" w:rsidRPr="00CB78A7" w:rsidRDefault="00D54E79" w:rsidP="00CB78A7">
      <w:r>
        <w:rPr>
          <w:noProof/>
        </w:rPr>
        <w:pict>
          <v:shape id="_x0000_s1171" type="#_x0000_t32" style="position:absolute;margin-left:468.2pt;margin-top:3.9pt;width:16.5pt;height:0;flip:x;z-index:25176883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63" type="#_x0000_t32" style="position:absolute;margin-left:296.45pt;margin-top:3.9pt;width:10.5pt;height:0;flip:x;z-index:251760640;mso-position-horizontal-relative:text;mso-position-vertical-relative:text" o:connectortype="straight">
            <v:stroke endarrow="block"/>
          </v:shape>
        </w:pict>
      </w:r>
    </w:p>
    <w:p w:rsidR="00CB78A7" w:rsidRPr="00CB78A7" w:rsidRDefault="00D54E79" w:rsidP="002C0712">
      <w:pPr>
        <w:tabs>
          <w:tab w:val="left" w:pos="13872"/>
        </w:tabs>
      </w:pPr>
      <w:r>
        <w:rPr>
          <w:noProof/>
        </w:rPr>
        <w:pict>
          <v:shape id="_x0000_s1109" type="#_x0000_t32" style="position:absolute;margin-left:65.45pt;margin-top:.8pt;width:0;height:12.3pt;z-index:251730944" o:connectortype="straight">
            <v:stroke endarrow="block"/>
          </v:shape>
        </w:pict>
      </w:r>
      <w:r w:rsidR="00D66FDC">
        <w:tab/>
      </w:r>
    </w:p>
    <w:p w:rsidR="00CB78A7" w:rsidRPr="00CB78A7" w:rsidRDefault="00D54E79" w:rsidP="00CB78A7">
      <w:r w:rsidRPr="00D54E79">
        <w:rPr>
          <w:noProof/>
          <w:color w:val="FFFFFF" w:themeColor="background1"/>
        </w:rPr>
        <w:pict>
          <v:rect id="Прямоугольник 15" o:spid="_x0000_s1041" style="position:absolute;margin-left:141.95pt;margin-top:4.7pt;width:154.5pt;height:68.35pt;z-index:2516715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" fillcolor="white [3201]" strokecolor="black [3200]" strokeweight=".25pt">
            <v:textbox style="mso-next-textbox:#Прямоугольник 15">
              <w:txbxContent>
                <w:p w:rsidR="00E60EEF" w:rsidRDefault="00E60EEF" w:rsidP="00055F2D">
                  <w:pPr>
                    <w:jc w:val="center"/>
                  </w:pPr>
                  <w:r>
                    <w:t>МАУ «Редакция районной общественно-политической газеты «Шилкинская правда»</w:t>
                  </w:r>
                </w:p>
              </w:txbxContent>
            </v:textbox>
          </v:rect>
        </w:pict>
      </w:r>
      <w:r w:rsidRPr="00D54E79">
        <w:rPr>
          <w:noProof/>
          <w:color w:val="FFFFFF" w:themeColor="background1"/>
        </w:rPr>
        <w:pict>
          <v:rect id="Прямоугольник 19" o:spid="_x0000_s1040" style="position:absolute;margin-left:-23.05pt;margin-top:.95pt;width:135.75pt;height:30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" fillcolor="white [3201]" strokecolor="black [3200]" strokeweight=".25pt">
            <v:textbox style="mso-next-textbox:#Прямоугольник 19">
              <w:txbxContent>
                <w:p w:rsidR="00E60EEF" w:rsidRDefault="00E60EEF" w:rsidP="00EF5CF5">
                  <w:pPr>
                    <w:jc w:val="center"/>
                  </w:pPr>
                  <w:r>
                    <w:t>ЕДДС</w:t>
                  </w:r>
                </w:p>
              </w:txbxContent>
            </v:textbox>
          </v:rect>
        </w:pict>
      </w:r>
    </w:p>
    <w:p w:rsidR="002C0712" w:rsidRDefault="002C0712" w:rsidP="00CB78A7">
      <w:pPr>
        <w:tabs>
          <w:tab w:val="left" w:pos="1368"/>
        </w:tabs>
      </w:pPr>
    </w:p>
    <w:p w:rsidR="0098363C" w:rsidRPr="000C6D5C" w:rsidRDefault="00D54E79" w:rsidP="00562778">
      <w:pPr>
        <w:tabs>
          <w:tab w:val="left" w:pos="1368"/>
          <w:tab w:val="left" w:pos="6465"/>
        </w:tabs>
        <w:rPr>
          <w:i/>
        </w:rPr>
      </w:pPr>
      <w:r w:rsidRPr="00D54E79">
        <w:rPr>
          <w:noProof/>
          <w:color w:val="FFFFFF" w:themeColor="background1"/>
        </w:rPr>
        <w:pict>
          <v:shape id="_x0000_s1164" type="#_x0000_t32" style="position:absolute;margin-left:296.45pt;margin-top:3.85pt;width:10.5pt;height:0;flip:x;z-index:251761664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shape id="_x0000_s1159" type="#_x0000_t32" style="position:absolute;margin-left:120.95pt;margin-top:69.45pt;width:9pt;height:1.5pt;flip:x;z-index:251756544" o:connectortype="straight">
            <v:stroke endarrow="block"/>
          </v:shape>
        </w:pict>
      </w:r>
      <w:r w:rsidRPr="00D54E79">
        <w:rPr>
          <w:noProof/>
          <w:color w:val="FFFFFF" w:themeColor="background1"/>
        </w:rPr>
        <w:pict>
          <v:rect id="Прямоугольник 20" o:spid="_x0000_s1039" style="position:absolute;margin-left:-23.05pt;margin-top:37.55pt;width:139.5pt;height:81.1pt;z-index:2516766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" fillcolor="white [3201]" strokecolor="black [3200]" strokeweight=".25pt">
            <v:textbox style="mso-next-textbox:#Прямоугольник 20">
              <w:txbxContent>
                <w:p w:rsidR="00B836C5" w:rsidRDefault="00B836C5" w:rsidP="00B836C5">
                  <w:r>
                    <w:t>Муниципальное казенное учреждение «Центр материально-технического обеспечения</w:t>
                  </w:r>
                  <w:r w:rsidR="00BD2AA5">
                    <w:t xml:space="preserve"> </w:t>
                  </w:r>
                  <w:r>
                    <w:t>»</w:t>
                  </w:r>
                </w:p>
                <w:p w:rsidR="00E60EEF" w:rsidRPr="00B836C5" w:rsidRDefault="00E60EEF" w:rsidP="00B836C5"/>
              </w:txbxContent>
            </v:textbox>
          </v:rect>
        </w:pict>
      </w:r>
      <w:r w:rsidR="00D66FDC">
        <w:tab/>
      </w:r>
      <w:r w:rsidR="00562778">
        <w:tab/>
      </w:r>
      <w:r w:rsidR="002C0712" w:rsidRPr="000C6D5C">
        <w:rPr>
          <w:i/>
        </w:rPr>
        <w:br w:type="textWrapping" w:clear="all"/>
      </w:r>
      <w:r w:rsidR="00CB78A7" w:rsidRPr="000C6D5C">
        <w:rPr>
          <w:i/>
        </w:rPr>
        <w:tab/>
      </w:r>
    </w:p>
    <w:sectPr w:rsidR="0098363C" w:rsidRPr="000C6D5C" w:rsidSect="00D5544A">
      <w:footerReference w:type="even" r:id="rId8"/>
      <w:footerReference w:type="default" r:id="rId9"/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7C1" w:rsidRDefault="003C37C1">
      <w:r>
        <w:separator/>
      </w:r>
    </w:p>
  </w:endnote>
  <w:endnote w:type="continuationSeparator" w:id="1">
    <w:p w:rsidR="003C37C1" w:rsidRDefault="003C3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EF" w:rsidRDefault="00D54E79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EF" w:rsidRDefault="00E60EEF" w:rsidP="00DF267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7C1" w:rsidRDefault="003C37C1">
      <w:r>
        <w:separator/>
      </w:r>
    </w:p>
  </w:footnote>
  <w:footnote w:type="continuationSeparator" w:id="1">
    <w:p w:rsidR="003C37C1" w:rsidRDefault="003C37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F98"/>
    <w:rsid w:val="00000311"/>
    <w:rsid w:val="00021C6B"/>
    <w:rsid w:val="00055F2D"/>
    <w:rsid w:val="000B0A78"/>
    <w:rsid w:val="000C1FA3"/>
    <w:rsid w:val="000C6D5C"/>
    <w:rsid w:val="000D13B4"/>
    <w:rsid w:val="000D73A0"/>
    <w:rsid w:val="00132181"/>
    <w:rsid w:val="00150BC9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87B14"/>
    <w:rsid w:val="002C0712"/>
    <w:rsid w:val="002D5067"/>
    <w:rsid w:val="002D6E3B"/>
    <w:rsid w:val="002E3809"/>
    <w:rsid w:val="003026DA"/>
    <w:rsid w:val="0031597E"/>
    <w:rsid w:val="003A4133"/>
    <w:rsid w:val="003C37C1"/>
    <w:rsid w:val="003F4DBC"/>
    <w:rsid w:val="00456191"/>
    <w:rsid w:val="00461686"/>
    <w:rsid w:val="00540B82"/>
    <w:rsid w:val="00562778"/>
    <w:rsid w:val="0059033B"/>
    <w:rsid w:val="005A1568"/>
    <w:rsid w:val="005B32C4"/>
    <w:rsid w:val="006D7331"/>
    <w:rsid w:val="006E7DD9"/>
    <w:rsid w:val="007257D4"/>
    <w:rsid w:val="00750E5B"/>
    <w:rsid w:val="00753207"/>
    <w:rsid w:val="007D540C"/>
    <w:rsid w:val="007F185D"/>
    <w:rsid w:val="008600F5"/>
    <w:rsid w:val="0087331C"/>
    <w:rsid w:val="008C654F"/>
    <w:rsid w:val="008F1850"/>
    <w:rsid w:val="009070E7"/>
    <w:rsid w:val="009410C7"/>
    <w:rsid w:val="00960BE7"/>
    <w:rsid w:val="0098363C"/>
    <w:rsid w:val="009A49BA"/>
    <w:rsid w:val="009B74B5"/>
    <w:rsid w:val="00A11B72"/>
    <w:rsid w:val="00A16F28"/>
    <w:rsid w:val="00A30670"/>
    <w:rsid w:val="00A427F2"/>
    <w:rsid w:val="00A53D9E"/>
    <w:rsid w:val="00A70FA2"/>
    <w:rsid w:val="00AC3E46"/>
    <w:rsid w:val="00AE3C36"/>
    <w:rsid w:val="00B2125C"/>
    <w:rsid w:val="00B749B3"/>
    <w:rsid w:val="00B836C5"/>
    <w:rsid w:val="00B86384"/>
    <w:rsid w:val="00BD222D"/>
    <w:rsid w:val="00BD2AA5"/>
    <w:rsid w:val="00BD2D15"/>
    <w:rsid w:val="00BF52EC"/>
    <w:rsid w:val="00BF7F85"/>
    <w:rsid w:val="00C14424"/>
    <w:rsid w:val="00C22B76"/>
    <w:rsid w:val="00C6096E"/>
    <w:rsid w:val="00C9029A"/>
    <w:rsid w:val="00C96A7A"/>
    <w:rsid w:val="00CB78A7"/>
    <w:rsid w:val="00CD4EE7"/>
    <w:rsid w:val="00CD5179"/>
    <w:rsid w:val="00D443A5"/>
    <w:rsid w:val="00D54E79"/>
    <w:rsid w:val="00D5544A"/>
    <w:rsid w:val="00D66FDC"/>
    <w:rsid w:val="00D765BC"/>
    <w:rsid w:val="00D84D1A"/>
    <w:rsid w:val="00DB4E6B"/>
    <w:rsid w:val="00DF2678"/>
    <w:rsid w:val="00E34EED"/>
    <w:rsid w:val="00E45FCE"/>
    <w:rsid w:val="00E538AD"/>
    <w:rsid w:val="00E60EEF"/>
    <w:rsid w:val="00E80FF3"/>
    <w:rsid w:val="00E87DDB"/>
    <w:rsid w:val="00EF5CF5"/>
    <w:rsid w:val="00F05752"/>
    <w:rsid w:val="00F125F6"/>
    <w:rsid w:val="00F22D1A"/>
    <w:rsid w:val="00F42EE6"/>
    <w:rsid w:val="00F73A66"/>
    <w:rsid w:val="00F77F98"/>
    <w:rsid w:val="00F91664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5" type="connector" idref="#Прямая со стрелкой 29"/>
        <o:r id="V:Rule26" type="connector" idref="#_x0000_s1109"/>
        <o:r id="V:Rule27" type="connector" idref="#_x0000_s1176"/>
        <o:r id="V:Rule28" type="connector" idref="#_x0000_s1158"/>
        <o:r id="V:Rule29" type="connector" idref="#_x0000_s1134"/>
        <o:r id="V:Rule30" type="connector" idref="#_x0000_s1175"/>
        <o:r id="V:Rule31" type="connector" idref="#_x0000_s1159"/>
        <o:r id="V:Rule32" type="connector" idref="#_x0000_s1161"/>
        <o:r id="V:Rule33" type="connector" idref="#_x0000_s1147"/>
        <o:r id="V:Rule34" type="connector" idref="#_x0000_s1156"/>
        <o:r id="V:Rule35" type="connector" idref="#_x0000_s1167"/>
        <o:r id="V:Rule36" type="connector" idref="#_x0000_s1155"/>
        <o:r id="V:Rule37" type="connector" idref="#_x0000_s1123"/>
        <o:r id="V:Rule38" type="connector" idref="#_x0000_s1177"/>
        <o:r id="V:Rule39" type="connector" idref="#_x0000_s1164"/>
        <o:r id="V:Rule40" type="connector" idref="#_x0000_s1170"/>
        <o:r id="V:Rule41" type="connector" idref="#_x0000_s1163"/>
        <o:r id="V:Rule42" type="connector" idref="#_x0000_s1133"/>
        <o:r id="V:Rule43" type="connector" idref="#_x0000_s1171"/>
        <o:r id="V:Rule44" type="connector" idref="#_x0000_s1157"/>
        <o:r id="V:Rule45" type="connector" idref="#_x0000_s1169"/>
        <o:r id="V:Rule46" type="connector" idref="#_x0000_s1162"/>
        <o:r id="V:Rule47" type="connector" idref="#_x0000_s1166"/>
        <o:r id="V:Rule48" type="connector" idref="#_x0000_s11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75C86-1CC4-40BC-979B-103F24C1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Ольга Юрьевна Лукина</cp:lastModifiedBy>
  <cp:revision>4</cp:revision>
  <cp:lastPrinted>2025-04-09T04:19:00Z</cp:lastPrinted>
  <dcterms:created xsi:type="dcterms:W3CDTF">2023-03-20T08:36:00Z</dcterms:created>
  <dcterms:modified xsi:type="dcterms:W3CDTF">2025-04-09T04:20:00Z</dcterms:modified>
</cp:coreProperties>
</file>